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40E86" w:rsidP="00640E86" w:rsidRDefault="00640E86" w14:paraId="5ADA7140" w14:textId="7FAA0D8F">
      <w:pPr>
        <w:pStyle w:val="Heading1"/>
        <w:rPr>
          <w:lang w:val="en-CA"/>
        </w:rPr>
      </w:pPr>
      <w:r>
        <w:rPr>
          <w:lang w:val="en-CA"/>
        </w:rPr>
        <w:t>TEMPLATE EMAIL: HLO Service support</w:t>
      </w:r>
    </w:p>
    <w:p w:rsidR="00145F1D" w:rsidP="00640E86" w:rsidRDefault="00640E86" w14:paraId="58377168" w14:textId="7C13049C">
      <w:pPr>
        <w:rPr>
          <w:lang w:val="en-CA"/>
        </w:rPr>
      </w:pPr>
      <w:r w:rsidRPr="49993912" w:rsidR="00640E86">
        <w:rPr>
          <w:lang w:val="en-CA"/>
        </w:rPr>
        <w:t>Thank you for writing to you</w:t>
      </w:r>
      <w:r w:rsidRPr="49993912" w:rsidR="00145F1D">
        <w:rPr>
          <w:lang w:val="en-CA"/>
        </w:rPr>
        <w:t>r</w:t>
      </w:r>
      <w:r w:rsidRPr="49993912" w:rsidR="00640E86">
        <w:rPr>
          <w:lang w:val="en-CA"/>
        </w:rPr>
        <w:t xml:space="preserve"> </w:t>
      </w:r>
      <w:r w:rsidRPr="49993912" w:rsidR="7953E0BB">
        <w:rPr>
          <w:lang w:val="en-CA"/>
        </w:rPr>
        <w:t>State</w:t>
      </w:r>
      <w:r w:rsidRPr="49993912" w:rsidR="7953E0BB">
        <w:rPr>
          <w:lang w:val="en-CA"/>
        </w:rPr>
        <w:t xml:space="preserve"> </w:t>
      </w:r>
      <w:r w:rsidRPr="49993912" w:rsidR="7953E0BB">
        <w:rPr>
          <w:lang w:val="en-CA"/>
        </w:rPr>
        <w:t>M</w:t>
      </w:r>
      <w:r w:rsidRPr="49993912" w:rsidR="00640E86">
        <w:rPr>
          <w:lang w:val="en-CA"/>
        </w:rPr>
        <w:t>ember</w:t>
      </w:r>
      <w:r w:rsidRPr="49993912" w:rsidR="00640E86">
        <w:rPr>
          <w:lang w:val="en-CA"/>
        </w:rPr>
        <w:t xml:space="preserve"> of </w:t>
      </w:r>
      <w:r w:rsidRPr="49993912" w:rsidR="6E07D98F">
        <w:rPr>
          <w:lang w:val="en-CA"/>
        </w:rPr>
        <w:t>P</w:t>
      </w:r>
      <w:r w:rsidRPr="49993912" w:rsidR="00640E86">
        <w:rPr>
          <w:lang w:val="en-CA"/>
        </w:rPr>
        <w:t>arliament</w:t>
      </w:r>
      <w:r w:rsidRPr="49993912" w:rsidR="00640E86">
        <w:rPr>
          <w:lang w:val="en-CA"/>
        </w:rPr>
        <w:t xml:space="preserve"> </w:t>
      </w:r>
      <w:r w:rsidRPr="49993912" w:rsidR="00145F1D">
        <w:rPr>
          <w:lang w:val="en-CA"/>
        </w:rPr>
        <w:t>to</w:t>
      </w:r>
      <w:r w:rsidRPr="49993912" w:rsidR="00640E86">
        <w:rPr>
          <w:lang w:val="en-CA"/>
        </w:rPr>
        <w:t xml:space="preserve"> request funding for the Hospital Liaison Officer service</w:t>
      </w:r>
      <w:r w:rsidRPr="49993912" w:rsidR="00851DF5">
        <w:rPr>
          <w:lang w:val="en-CA"/>
        </w:rPr>
        <w:t xml:space="preserve"> offered by Eating Disorders Families Australia</w:t>
      </w:r>
      <w:r w:rsidRPr="49993912" w:rsidR="00640E86">
        <w:rPr>
          <w:lang w:val="en-CA"/>
        </w:rPr>
        <w:t>.</w:t>
      </w:r>
      <w:r w:rsidRPr="49993912" w:rsidR="00145F1D">
        <w:rPr>
          <w:lang w:val="en-CA"/>
        </w:rPr>
        <w:t xml:space="preserve"> </w:t>
      </w:r>
    </w:p>
    <w:p w:rsidR="00052776" w:rsidP="009A54E8" w:rsidRDefault="00851DF5" w14:paraId="4FA58936" w14:textId="0D7EADDF">
      <w:pPr>
        <w:pStyle w:val="NoSpacing"/>
      </w:pPr>
      <w:r w:rsidR="00851DF5">
        <w:rPr/>
        <w:t>You can find your MPs contact information</w:t>
      </w:r>
      <w:r w:rsidR="00F164D6">
        <w:rPr/>
        <w:t xml:space="preserve"> below</w:t>
      </w:r>
      <w:r w:rsidR="00C77146">
        <w:rPr/>
        <w:t>:</w:t>
      </w:r>
    </w:p>
    <w:p w:rsidR="00042DE7" w:rsidP="00052776" w:rsidRDefault="006D6C12" w14:paraId="4D28131E" w14:textId="20C20CD4">
      <w:pPr>
        <w:pStyle w:val="ListParagraph"/>
        <w:numPr>
          <w:ilvl w:val="0"/>
          <w:numId w:val="3"/>
        </w:numPr>
        <w:rPr>
          <w:lang w:val="en-CA"/>
        </w:rPr>
      </w:pPr>
      <w:hyperlink w:history="1" r:id="rId12">
        <w:r w:rsidRPr="006D6C12" w:rsidR="00042DE7">
          <w:rPr>
            <w:rStyle w:val="Hyperlink"/>
            <w:lang w:val="en-CA"/>
          </w:rPr>
          <w:t>Australian</w:t>
        </w:r>
        <w:r w:rsidRPr="006D6C12" w:rsidR="00024EF5">
          <w:rPr>
            <w:rStyle w:val="Hyperlink"/>
            <w:lang w:val="en-CA"/>
          </w:rPr>
          <w:t xml:space="preserve"> Capital Territory</w:t>
        </w:r>
      </w:hyperlink>
    </w:p>
    <w:p w:rsidR="00052776" w:rsidP="00052776" w:rsidRDefault="005C107B" w14:paraId="3BB7D59D" w14:textId="07AAE90B">
      <w:pPr>
        <w:pStyle w:val="ListParagraph"/>
        <w:numPr>
          <w:ilvl w:val="0"/>
          <w:numId w:val="3"/>
        </w:numPr>
        <w:rPr>
          <w:lang w:val="en-CA"/>
        </w:rPr>
      </w:pPr>
      <w:hyperlink w:history="1" r:id="rId13">
        <w:r w:rsidRPr="005C107B" w:rsidR="00052776">
          <w:rPr>
            <w:rStyle w:val="Hyperlink"/>
            <w:lang w:val="en-CA"/>
          </w:rPr>
          <w:t>New South Wales</w:t>
        </w:r>
      </w:hyperlink>
    </w:p>
    <w:p w:rsidR="00303F3B" w:rsidP="00052776" w:rsidRDefault="00182F5F" w14:paraId="49ECC463" w14:textId="42BB054A">
      <w:pPr>
        <w:pStyle w:val="ListParagraph"/>
        <w:numPr>
          <w:ilvl w:val="0"/>
          <w:numId w:val="3"/>
        </w:numPr>
        <w:rPr>
          <w:lang w:val="en-CA"/>
        </w:rPr>
      </w:pPr>
      <w:hyperlink w:history="1" r:id="rId14">
        <w:r w:rsidRPr="00182F5F" w:rsidR="00303F3B">
          <w:rPr>
            <w:rStyle w:val="Hyperlink"/>
            <w:lang w:val="en-CA"/>
          </w:rPr>
          <w:t xml:space="preserve">Northern Territory </w:t>
        </w:r>
      </w:hyperlink>
    </w:p>
    <w:p w:rsidRPr="00D26A19" w:rsidR="00887DA3" w:rsidP="00887DA3" w:rsidRDefault="00887DA3" w14:paraId="082461FA" w14:textId="34D452EE">
      <w:pPr>
        <w:pStyle w:val="ListParagraph"/>
        <w:numPr>
          <w:ilvl w:val="0"/>
          <w:numId w:val="3"/>
        </w:numPr>
        <w:rPr>
          <w:lang w:val="en-CA"/>
        </w:rPr>
      </w:pPr>
      <w:hyperlink r:id="rId15">
        <w:r w:rsidRPr="2453AED4">
          <w:rPr>
            <w:rStyle w:val="Hyperlink"/>
          </w:rPr>
          <w:t>Queensland</w:t>
        </w:r>
      </w:hyperlink>
    </w:p>
    <w:p w:rsidRPr="00052776" w:rsidR="00D26A19" w:rsidP="00D26A19" w:rsidRDefault="00147B61" w14:paraId="0EC33C39" w14:textId="0BF17A03">
      <w:pPr>
        <w:pStyle w:val="ListParagraph"/>
        <w:numPr>
          <w:ilvl w:val="0"/>
          <w:numId w:val="3"/>
        </w:numPr>
        <w:rPr>
          <w:lang w:val="en-CA"/>
        </w:rPr>
      </w:pPr>
      <w:hyperlink r:id="R8bf45f05a2f54105">
        <w:r w:rsidRPr="49993912" w:rsidR="6A16ED45">
          <w:rPr>
            <w:rStyle w:val="Hyperlink"/>
          </w:rPr>
          <w:t>South Australia</w:t>
        </w:r>
      </w:hyperlink>
    </w:p>
    <w:p w:rsidRPr="00887DA3" w:rsidR="00D26A19" w:rsidP="00D26A19" w:rsidRDefault="00287B34" w14:paraId="75DB7E0F" w14:textId="0015801F">
      <w:pPr>
        <w:pStyle w:val="ListParagraph"/>
        <w:numPr>
          <w:ilvl w:val="0"/>
          <w:numId w:val="3"/>
        </w:numPr>
        <w:rPr>
          <w:lang w:val="en-CA"/>
        </w:rPr>
      </w:pPr>
      <w:hyperlink w:history="1" r:id="rId17">
        <w:r w:rsidRPr="00287B34" w:rsidR="00D26A19">
          <w:rPr>
            <w:rStyle w:val="Hyperlink"/>
          </w:rPr>
          <w:t>Tasmania</w:t>
        </w:r>
      </w:hyperlink>
    </w:p>
    <w:p w:rsidR="00052776" w:rsidP="00052776" w:rsidRDefault="003467F6" w14:paraId="11AEC192" w14:textId="7471961F">
      <w:pPr>
        <w:pStyle w:val="ListParagraph"/>
        <w:numPr>
          <w:ilvl w:val="0"/>
          <w:numId w:val="3"/>
        </w:numPr>
        <w:rPr>
          <w:lang w:val="en-CA"/>
        </w:rPr>
      </w:pPr>
      <w:hyperlink w:history="1" r:id="rId18">
        <w:r w:rsidRPr="003467F6" w:rsidR="00052776">
          <w:rPr>
            <w:rStyle w:val="Hyperlink"/>
            <w:lang w:val="en-CA"/>
          </w:rPr>
          <w:t>Victoria</w:t>
        </w:r>
      </w:hyperlink>
    </w:p>
    <w:p w:rsidRPr="00052776" w:rsidR="00052776" w:rsidP="00052776" w:rsidRDefault="009460BC" w14:paraId="7BDD5001" w14:textId="43065190">
      <w:pPr>
        <w:pStyle w:val="ListParagraph"/>
        <w:numPr>
          <w:ilvl w:val="0"/>
          <w:numId w:val="3"/>
        </w:numPr>
        <w:rPr>
          <w:lang w:val="en-CA"/>
        </w:rPr>
      </w:pPr>
      <w:hyperlink w:history="1" r:id="rId19">
        <w:r w:rsidRPr="009460BC" w:rsidR="00052776">
          <w:rPr>
            <w:rStyle w:val="Hyperlink"/>
            <w:lang w:val="en-CA"/>
          </w:rPr>
          <w:t>Western Australia</w:t>
        </w:r>
      </w:hyperlink>
    </w:p>
    <w:p w:rsidR="003A01CA" w:rsidP="00640E86" w:rsidRDefault="00640E86" w14:paraId="1CE6517A" w14:textId="02E5743D">
      <w:pPr>
        <w:rPr>
          <w:lang w:val="en-CA"/>
        </w:rPr>
      </w:pPr>
      <w:r>
        <w:rPr>
          <w:lang w:val="en-CA"/>
        </w:rPr>
        <w:t>Below is a template that you’re welcome to</w:t>
      </w:r>
      <w:r w:rsidR="00851DF5">
        <w:rPr>
          <w:lang w:val="en-CA"/>
        </w:rPr>
        <w:t xml:space="preserve"> use</w:t>
      </w:r>
      <w:r>
        <w:rPr>
          <w:lang w:val="en-CA"/>
        </w:rPr>
        <w:t xml:space="preserve">. </w:t>
      </w:r>
      <w:r w:rsidRPr="003A01CA" w:rsidR="003A01CA">
        <w:rPr>
          <w:highlight w:val="yellow"/>
          <w:lang w:val="en-CA"/>
        </w:rPr>
        <w:t>Any highlighted parts should be updated to include the correct details</w:t>
      </w:r>
      <w:r w:rsidR="003A01CA">
        <w:rPr>
          <w:lang w:val="en-CA"/>
        </w:rPr>
        <w:t>.</w:t>
      </w:r>
    </w:p>
    <w:p w:rsidR="00640E86" w:rsidP="00640E86" w:rsidRDefault="00640E86" w14:paraId="05421D48" w14:textId="32813075">
      <w:pPr>
        <w:rPr>
          <w:lang w:val="en-CA"/>
        </w:rPr>
      </w:pPr>
      <w:r>
        <w:rPr>
          <w:lang w:val="en-CA"/>
        </w:rPr>
        <w:t xml:space="preserve">If you have a personal story or experience, please include it as it helps paint </w:t>
      </w:r>
      <w:r w:rsidR="00950486">
        <w:rPr>
          <w:lang w:val="en-CA"/>
        </w:rPr>
        <w:t xml:space="preserve">a </w:t>
      </w:r>
      <w:r>
        <w:rPr>
          <w:lang w:val="en-CA"/>
        </w:rPr>
        <w:t>powerful picture of the service’s value.</w:t>
      </w:r>
    </w:p>
    <w:p w:rsidR="00640E86" w:rsidP="00640E86" w:rsidRDefault="00640E86" w14:paraId="508BC06D" w14:textId="3F175759">
      <w:pPr>
        <w:rPr>
          <w:lang w:val="en-CA"/>
        </w:rPr>
      </w:pPr>
      <w:r>
        <w:rPr>
          <w:lang w:val="en-CA"/>
        </w:rPr>
        <w:t>-----------------</w:t>
      </w:r>
    </w:p>
    <w:p w:rsidR="00640E86" w:rsidP="00640E86" w:rsidRDefault="00640E86" w14:paraId="056DFA34" w14:textId="64B7B540">
      <w:pPr>
        <w:pStyle w:val="NoSpacing"/>
        <w:rPr>
          <w:lang w:val="en-CA"/>
        </w:rPr>
      </w:pPr>
      <w:r w:rsidRPr="00640E86">
        <w:rPr>
          <w:b/>
          <w:bCs/>
          <w:lang w:val="en-CA"/>
        </w:rPr>
        <w:t>Subject line</w:t>
      </w:r>
      <w:r>
        <w:rPr>
          <w:lang w:val="en-CA"/>
        </w:rPr>
        <w:t>: Hospital Liaison Officer Service funding is needed</w:t>
      </w:r>
    </w:p>
    <w:p w:rsidR="00640E86" w:rsidP="00640E86" w:rsidRDefault="00640E86" w14:paraId="2CA03D21" w14:textId="77777777">
      <w:pPr>
        <w:pStyle w:val="NoSpacing"/>
        <w:rPr>
          <w:lang w:val="en-CA"/>
        </w:rPr>
      </w:pPr>
    </w:p>
    <w:p w:rsidR="00640E86" w:rsidP="00640E86" w:rsidRDefault="00640E86" w14:paraId="767BCEEE" w14:textId="021121AF">
      <w:pPr>
        <w:pStyle w:val="NoSpacing"/>
        <w:rPr>
          <w:lang w:val="en-CA"/>
        </w:rPr>
      </w:pPr>
      <w:r>
        <w:rPr>
          <w:lang w:val="en-CA"/>
        </w:rPr>
        <w:t>Dear (</w:t>
      </w:r>
      <w:r w:rsidRPr="003A01CA" w:rsidR="003A01CA">
        <w:rPr>
          <w:highlight w:val="yellow"/>
          <w:lang w:val="en-CA"/>
        </w:rPr>
        <w:t xml:space="preserve">MP </w:t>
      </w:r>
      <w:r w:rsidRPr="003A01CA">
        <w:rPr>
          <w:highlight w:val="yellow"/>
          <w:lang w:val="en-CA"/>
        </w:rPr>
        <w:t>NAME</w:t>
      </w:r>
      <w:r>
        <w:rPr>
          <w:lang w:val="en-CA"/>
        </w:rPr>
        <w:t>),</w:t>
      </w:r>
    </w:p>
    <w:p w:rsidR="004558F0" w:rsidP="004558F0" w:rsidRDefault="004558F0" w14:paraId="7C1BDB75" w14:textId="77777777">
      <w:pPr>
        <w:pStyle w:val="NoSpacing"/>
        <w:rPr>
          <w:lang w:val="en-CA"/>
        </w:rPr>
      </w:pPr>
    </w:p>
    <w:p w:rsidR="004558F0" w:rsidP="004558F0" w:rsidRDefault="004558F0" w14:paraId="57B786EC" w14:textId="5A562836">
      <w:pPr>
        <w:pStyle w:val="NoSpacing"/>
        <w:rPr>
          <w:lang w:val="en-CA"/>
        </w:rPr>
      </w:pPr>
      <w:r>
        <w:rPr>
          <w:lang w:val="en-CA"/>
        </w:rPr>
        <w:t>My name is (</w:t>
      </w:r>
      <w:r w:rsidRPr="00640E86">
        <w:rPr>
          <w:highlight w:val="yellow"/>
          <w:lang w:val="en-CA"/>
        </w:rPr>
        <w:t>NAME</w:t>
      </w:r>
      <w:r>
        <w:rPr>
          <w:lang w:val="en-CA"/>
        </w:rPr>
        <w:t>) and I’m an eating disorder carer</w:t>
      </w:r>
      <w:r w:rsidR="005A4C77">
        <w:rPr>
          <w:lang w:val="en-CA"/>
        </w:rPr>
        <w:t xml:space="preserve"> living in </w:t>
      </w:r>
      <w:r w:rsidR="000308B8">
        <w:rPr>
          <w:lang w:val="en-CA"/>
        </w:rPr>
        <w:t>(</w:t>
      </w:r>
      <w:r w:rsidRPr="000308B8" w:rsidR="000308B8">
        <w:rPr>
          <w:highlight w:val="yellow"/>
          <w:lang w:val="en-CA"/>
        </w:rPr>
        <w:t>NAME OF ELECTORATE</w:t>
      </w:r>
      <w:r w:rsidR="000308B8">
        <w:rPr>
          <w:lang w:val="en-CA"/>
        </w:rPr>
        <w:t>)</w:t>
      </w:r>
      <w:r w:rsidR="005A4C77">
        <w:rPr>
          <w:lang w:val="en-CA"/>
        </w:rPr>
        <w:t>.</w:t>
      </w:r>
    </w:p>
    <w:p w:rsidR="004558F0" w:rsidP="004558F0" w:rsidRDefault="004558F0" w14:paraId="641FF688" w14:textId="77777777">
      <w:pPr>
        <w:pStyle w:val="NoSpacing"/>
        <w:rPr>
          <w:lang w:val="en-CA"/>
        </w:rPr>
      </w:pPr>
    </w:p>
    <w:p w:rsidRPr="00370464" w:rsidR="00370464" w:rsidP="00370464" w:rsidRDefault="00370464" w14:paraId="7B0851C3" w14:textId="4D2CE70F">
      <w:pPr>
        <w:pStyle w:val="NoSpacing"/>
      </w:pPr>
      <w:r w:rsidRPr="00370464">
        <w:t>I</w:t>
      </w:r>
      <w:r w:rsidR="00F623E5">
        <w:t xml:space="preserve">’m </w:t>
      </w:r>
      <w:r w:rsidRPr="00370464">
        <w:t xml:space="preserve">writing to ask for your support in securing funding for </w:t>
      </w:r>
      <w:r w:rsidR="00C116E6">
        <w:t xml:space="preserve">the </w:t>
      </w:r>
      <w:r w:rsidRPr="00370464">
        <w:t>Hospital Liaison Officer Service</w:t>
      </w:r>
      <w:r w:rsidR="000A03C1">
        <w:t xml:space="preserve"> offered by </w:t>
      </w:r>
      <w:hyperlink r:id="rId20">
        <w:r w:rsidRPr="62673102" w:rsidR="000A03C1">
          <w:rPr>
            <w:rStyle w:val="Hyperlink"/>
          </w:rPr>
          <w:t>Eating Disorders Families Australia</w:t>
        </w:r>
      </w:hyperlink>
      <w:r w:rsidRPr="00370464">
        <w:t xml:space="preserve"> </w:t>
      </w:r>
      <w:r w:rsidR="006171CE">
        <w:t>(EDFA) that</w:t>
      </w:r>
      <w:r w:rsidRPr="00370464">
        <w:t xml:space="preserve"> is due to cease on </w:t>
      </w:r>
      <w:r w:rsidR="000A03C1">
        <w:t>July 31</w:t>
      </w:r>
      <w:r w:rsidR="006171CE">
        <w:t>.</w:t>
      </w:r>
    </w:p>
    <w:p w:rsidRPr="00145F1D" w:rsidR="00145F1D" w:rsidP="00145F1D" w:rsidRDefault="00145F1D" w14:paraId="20A19E2B" w14:textId="77777777">
      <w:pPr>
        <w:pStyle w:val="NoSpacing"/>
        <w:rPr>
          <w:lang w:val="en-CA"/>
        </w:rPr>
      </w:pPr>
    </w:p>
    <w:p w:rsidR="00AB2BFA" w:rsidP="00145F1D" w:rsidRDefault="00875F88" w14:paraId="2526EC78" w14:textId="62045923">
      <w:pPr>
        <w:pStyle w:val="NoSpacing"/>
        <w:rPr>
          <w:lang w:val="en-CA"/>
        </w:rPr>
      </w:pPr>
      <w:r>
        <w:rPr>
          <w:lang w:val="en-CA"/>
        </w:rPr>
        <w:t xml:space="preserve">For the past 15 months, </w:t>
      </w:r>
      <w:r w:rsidRPr="00145F1D" w:rsidR="00145F1D">
        <w:rPr>
          <w:lang w:val="en-CA"/>
        </w:rPr>
        <w:t xml:space="preserve">EDFA </w:t>
      </w:r>
      <w:r w:rsidR="00145F1D">
        <w:rPr>
          <w:lang w:val="en-CA"/>
        </w:rPr>
        <w:t xml:space="preserve">has run </w:t>
      </w:r>
      <w:r w:rsidR="00382216">
        <w:rPr>
          <w:lang w:val="en-CA"/>
        </w:rPr>
        <w:t>this</w:t>
      </w:r>
      <w:r w:rsidRPr="00145F1D" w:rsidR="00145F1D">
        <w:rPr>
          <w:lang w:val="en-CA"/>
        </w:rPr>
        <w:t xml:space="preserve"> highly successful </w:t>
      </w:r>
      <w:r w:rsidR="00382216">
        <w:rPr>
          <w:lang w:val="en-CA"/>
        </w:rPr>
        <w:t>service in Brisbane</w:t>
      </w:r>
      <w:r w:rsidR="00F960D0">
        <w:rPr>
          <w:lang w:val="en-CA"/>
        </w:rPr>
        <w:t xml:space="preserve"> that provides free support, information, </w:t>
      </w:r>
      <w:r w:rsidR="0051646E">
        <w:rPr>
          <w:lang w:val="en-CA"/>
        </w:rPr>
        <w:t xml:space="preserve">and </w:t>
      </w:r>
      <w:r w:rsidR="00F960D0">
        <w:rPr>
          <w:lang w:val="en-CA"/>
        </w:rPr>
        <w:t>education for carers and families whose loved ones are admitted to hospital for an eating disorder.</w:t>
      </w:r>
    </w:p>
    <w:p w:rsidR="00AB2BFA" w:rsidP="00145F1D" w:rsidRDefault="00AB2BFA" w14:paraId="02671BC5" w14:textId="77777777">
      <w:pPr>
        <w:pStyle w:val="NoSpacing"/>
        <w:rPr>
          <w:lang w:val="en-CA"/>
        </w:rPr>
      </w:pPr>
    </w:p>
    <w:p w:rsidR="00424EDD" w:rsidP="00CF39AD" w:rsidRDefault="00F960D0" w14:paraId="43618B7C" w14:textId="1C4FE1C0">
      <w:pPr>
        <w:pStyle w:val="NoSpacing"/>
      </w:pPr>
      <w:r>
        <w:t>An eating disorder diagnosis impacts not only the individual</w:t>
      </w:r>
      <w:r w:rsidR="1B2708DB">
        <w:t>,</w:t>
      </w:r>
      <w:r>
        <w:t xml:space="preserve"> but their entire family.</w:t>
      </w:r>
      <w:r w:rsidR="00424EDD">
        <w:t xml:space="preserve"> Eating disorder hospital admissions are frightening</w:t>
      </w:r>
      <w:r w:rsidR="006B205B">
        <w:t>, isolating</w:t>
      </w:r>
      <w:r w:rsidR="225B79A1">
        <w:t>,</w:t>
      </w:r>
      <w:r w:rsidR="00424EDD">
        <w:t xml:space="preserve"> and overwhelming experiences. </w:t>
      </w:r>
      <w:r w:rsidR="009F7CE3">
        <w:t xml:space="preserve">The Hospital Liaison Officer helps </w:t>
      </w:r>
      <w:r w:rsidR="002635A0">
        <w:t xml:space="preserve">carers and </w:t>
      </w:r>
      <w:r w:rsidR="009F7CE3">
        <w:t>families navigate</w:t>
      </w:r>
      <w:r w:rsidR="00BE74F9">
        <w:t xml:space="preserve"> this challenging period, ensuring they feel informed, supported</w:t>
      </w:r>
      <w:r w:rsidR="4F371B3D">
        <w:t>,</w:t>
      </w:r>
      <w:r w:rsidR="00BE74F9">
        <w:t xml:space="preserve"> and equipped for the transition home.</w:t>
      </w:r>
    </w:p>
    <w:p w:rsidR="003A01CA" w:rsidP="00145F1D" w:rsidRDefault="003A01CA" w14:paraId="79FEF9B1" w14:textId="0DFD2007">
      <w:pPr>
        <w:pStyle w:val="NoSpacing"/>
        <w:rPr>
          <w:lang w:val="en-CA"/>
        </w:rPr>
      </w:pPr>
    </w:p>
    <w:p w:rsidRPr="003A01CA" w:rsidR="00851DF5" w:rsidP="00145F1D" w:rsidRDefault="004558F0" w14:paraId="49AA112B" w14:textId="5D002808">
      <w:pPr>
        <w:pStyle w:val="NoSpacing"/>
        <w:rPr>
          <w:highlight w:val="yellow"/>
          <w:lang w:val="en-CA"/>
        </w:rPr>
      </w:pPr>
      <w:r w:rsidRPr="004558F0">
        <w:rPr>
          <w:highlight w:val="yellow"/>
          <w:lang w:val="en-CA"/>
        </w:rPr>
        <w:t xml:space="preserve">SHARE YOUR </w:t>
      </w:r>
      <w:r w:rsidRPr="003A01CA">
        <w:rPr>
          <w:highlight w:val="yellow"/>
          <w:lang w:val="en-CA"/>
        </w:rPr>
        <w:t>STORY HERE</w:t>
      </w:r>
      <w:r w:rsidRPr="003A01CA" w:rsidR="003A01CA">
        <w:rPr>
          <w:highlight w:val="yellow"/>
          <w:lang w:val="en-CA"/>
        </w:rPr>
        <w:t xml:space="preserve"> – consider answer</w:t>
      </w:r>
      <w:r w:rsidR="003A01CA">
        <w:rPr>
          <w:highlight w:val="yellow"/>
          <w:lang w:val="en-CA"/>
        </w:rPr>
        <w:t>ing</w:t>
      </w:r>
      <w:r w:rsidRPr="003A01CA" w:rsidR="003A01CA">
        <w:rPr>
          <w:highlight w:val="yellow"/>
          <w:lang w:val="en-CA"/>
        </w:rPr>
        <w:t xml:space="preserve"> the following </w:t>
      </w:r>
      <w:r w:rsidR="002635A0">
        <w:rPr>
          <w:highlight w:val="yellow"/>
          <w:lang w:val="en-CA"/>
        </w:rPr>
        <w:t>questions:</w:t>
      </w:r>
      <w:r w:rsidRPr="003A01CA" w:rsidR="00851DF5">
        <w:rPr>
          <w:highlight w:val="yellow"/>
          <w:lang w:val="en-CA"/>
        </w:rPr>
        <w:t xml:space="preserve"> </w:t>
      </w:r>
    </w:p>
    <w:p w:rsidRPr="007701BF" w:rsidR="007701BF" w:rsidP="007701BF" w:rsidRDefault="007701BF" w14:paraId="75623CC3" w14:textId="3086300D">
      <w:pPr>
        <w:pStyle w:val="NoSpacing"/>
        <w:numPr>
          <w:ilvl w:val="0"/>
          <w:numId w:val="1"/>
        </w:numPr>
        <w:rPr>
          <w:highlight w:val="yellow"/>
        </w:rPr>
      </w:pPr>
      <w:r w:rsidRPr="007701BF">
        <w:rPr>
          <w:highlight w:val="yellow"/>
        </w:rPr>
        <w:t xml:space="preserve">What happened? </w:t>
      </w:r>
    </w:p>
    <w:p w:rsidRPr="007701BF" w:rsidR="007701BF" w:rsidP="007701BF" w:rsidRDefault="007701BF" w14:paraId="54C1F0C6" w14:textId="26EE3A17">
      <w:pPr>
        <w:pStyle w:val="NoSpacing"/>
        <w:numPr>
          <w:ilvl w:val="0"/>
          <w:numId w:val="1"/>
        </w:numPr>
        <w:rPr>
          <w:highlight w:val="yellow"/>
        </w:rPr>
      </w:pPr>
      <w:r w:rsidRPr="007701BF">
        <w:rPr>
          <w:highlight w:val="yellow"/>
        </w:rPr>
        <w:t xml:space="preserve">What challenges did you face? </w:t>
      </w:r>
    </w:p>
    <w:p w:rsidRPr="007701BF" w:rsidR="007701BF" w:rsidP="007701BF" w:rsidRDefault="007701BF" w14:paraId="2F3EBBC4" w14:textId="1C375641">
      <w:pPr>
        <w:pStyle w:val="NoSpacing"/>
        <w:numPr>
          <w:ilvl w:val="0"/>
          <w:numId w:val="1"/>
        </w:numPr>
        <w:rPr>
          <w:highlight w:val="yellow"/>
        </w:rPr>
      </w:pPr>
      <w:r w:rsidRPr="007701BF">
        <w:rPr>
          <w:highlight w:val="yellow"/>
        </w:rPr>
        <w:t xml:space="preserve">How did the Hospital Liaison Officer help? </w:t>
      </w:r>
    </w:p>
    <w:p w:rsidRPr="007701BF" w:rsidR="00851DF5" w:rsidP="007701BF" w:rsidRDefault="007701BF" w14:paraId="6106C7AB" w14:textId="11F4C38C">
      <w:pPr>
        <w:pStyle w:val="NoSpacing"/>
        <w:numPr>
          <w:ilvl w:val="0"/>
          <w:numId w:val="1"/>
        </w:numPr>
        <w:rPr>
          <w:highlight w:val="yellow"/>
        </w:rPr>
      </w:pPr>
      <w:r w:rsidRPr="007701BF">
        <w:rPr>
          <w:highlight w:val="yellow"/>
        </w:rPr>
        <w:t>What would have happened without this support?</w:t>
      </w:r>
    </w:p>
    <w:p w:rsidR="368E73B2" w:rsidP="368E73B2" w:rsidRDefault="21437ACA" w14:paraId="4A56B12F" w14:textId="58738043">
      <w:pPr>
        <w:pStyle w:val="NoSpacing"/>
        <w:numPr>
          <w:ilvl w:val="0"/>
          <w:numId w:val="1"/>
        </w:numPr>
        <w:rPr>
          <w:highlight w:val="yellow"/>
        </w:rPr>
      </w:pPr>
      <w:r w:rsidRPr="66467C22">
        <w:rPr>
          <w:highlight w:val="yellow"/>
        </w:rPr>
        <w:t xml:space="preserve">How would this </w:t>
      </w:r>
      <w:r w:rsidR="005F7BE4">
        <w:rPr>
          <w:highlight w:val="yellow"/>
        </w:rPr>
        <w:t xml:space="preserve">service </w:t>
      </w:r>
      <w:r w:rsidRPr="66467C22">
        <w:rPr>
          <w:highlight w:val="yellow"/>
        </w:rPr>
        <w:t>have helped you if it had</w:t>
      </w:r>
      <w:r w:rsidRPr="6A970621">
        <w:rPr>
          <w:highlight w:val="yellow"/>
        </w:rPr>
        <w:t xml:space="preserve"> been on offer</w:t>
      </w:r>
      <w:r w:rsidRPr="19C25FBA">
        <w:rPr>
          <w:highlight w:val="yellow"/>
        </w:rPr>
        <w:t>?</w:t>
      </w:r>
    </w:p>
    <w:p w:rsidR="00851DF5" w:rsidP="00145F1D" w:rsidRDefault="00851DF5" w14:paraId="2E8AE203" w14:textId="77777777">
      <w:pPr>
        <w:pStyle w:val="NoSpacing"/>
        <w:rPr>
          <w:lang w:val="en-CA"/>
        </w:rPr>
      </w:pPr>
    </w:p>
    <w:p w:rsidR="007D025E" w:rsidP="00640E86" w:rsidRDefault="007D025E" w14:paraId="329D1A1E" w14:textId="3783D091">
      <w:pPr>
        <w:pStyle w:val="NoSpacing"/>
        <w:rPr>
          <w:lang w:val="en-CA"/>
        </w:rPr>
      </w:pPr>
      <w:r>
        <w:rPr>
          <w:lang w:val="en-CA"/>
        </w:rPr>
        <w:t>(</w:t>
      </w:r>
      <w:r w:rsidRPr="007D025E">
        <w:rPr>
          <w:highlight w:val="yellow"/>
          <w:lang w:val="en-CA"/>
        </w:rPr>
        <w:t>IN QUEENSLAND</w:t>
      </w:r>
      <w:r>
        <w:rPr>
          <w:lang w:val="en-CA"/>
        </w:rPr>
        <w:t>)</w:t>
      </w:r>
    </w:p>
    <w:p w:rsidR="00EF5933" w:rsidP="00640E86" w:rsidRDefault="00BE74F9" w14:paraId="18921E5C" w14:textId="46C8EBF9">
      <w:pPr>
        <w:pStyle w:val="NoSpacing"/>
        <w:rPr>
          <w:lang w:val="en-CA"/>
        </w:rPr>
      </w:pPr>
      <w:r w:rsidRPr="49993912" w:rsidR="00BE74F9">
        <w:rPr>
          <w:lang w:val="en-CA"/>
        </w:rPr>
        <w:t xml:space="preserve">I understand </w:t>
      </w:r>
      <w:r w:rsidRPr="49993912" w:rsidR="004558F0">
        <w:rPr>
          <w:lang w:val="en-CA"/>
        </w:rPr>
        <w:t>EDFA</w:t>
      </w:r>
      <w:r w:rsidRPr="49993912" w:rsidR="00145F1D">
        <w:rPr>
          <w:lang w:val="en-CA"/>
        </w:rPr>
        <w:t xml:space="preserve"> has </w:t>
      </w:r>
      <w:r w:rsidRPr="49993912" w:rsidR="00223183">
        <w:rPr>
          <w:lang w:val="en-CA"/>
        </w:rPr>
        <w:t>submitted</w:t>
      </w:r>
      <w:r w:rsidRPr="49993912" w:rsidR="00145F1D">
        <w:rPr>
          <w:lang w:val="en-CA"/>
        </w:rPr>
        <w:t xml:space="preserve"> a request </w:t>
      </w:r>
      <w:r w:rsidRPr="49993912" w:rsidR="007678CD">
        <w:rPr>
          <w:lang w:val="en-CA"/>
        </w:rPr>
        <w:t>for</w:t>
      </w:r>
      <w:r w:rsidRPr="49993912" w:rsidR="00223183">
        <w:rPr>
          <w:lang w:val="en-CA"/>
        </w:rPr>
        <w:t xml:space="preserve"> funding</w:t>
      </w:r>
      <w:r w:rsidRPr="49993912" w:rsidR="004558F0">
        <w:rPr>
          <w:lang w:val="en-CA"/>
        </w:rPr>
        <w:t xml:space="preserve"> for the Hospital Liaison Officer Service</w:t>
      </w:r>
      <w:r w:rsidRPr="49993912" w:rsidR="16743C9B">
        <w:rPr>
          <w:lang w:val="en-CA"/>
        </w:rPr>
        <w:t xml:space="preserve"> </w:t>
      </w:r>
      <w:r w:rsidRPr="49993912" w:rsidR="16743C9B">
        <w:rPr>
          <w:lang w:val="en-CA"/>
        </w:rPr>
        <w:t xml:space="preserve">to Queensland </w:t>
      </w:r>
      <w:r w:rsidRPr="49993912" w:rsidR="16743C9B">
        <w:rPr>
          <w:lang w:val="en-CA"/>
        </w:rPr>
        <w:t>Health.</w:t>
      </w:r>
      <w:r w:rsidRPr="49993912" w:rsidR="004D6D22">
        <w:rPr>
          <w:lang w:val="en-CA"/>
        </w:rPr>
        <w:t xml:space="preserve"> </w:t>
      </w:r>
      <w:r w:rsidRPr="49993912" w:rsidR="004D6D22">
        <w:rPr>
          <w:lang w:val="en-CA"/>
        </w:rPr>
        <w:t xml:space="preserve">As someone who has directly </w:t>
      </w:r>
      <w:r w:rsidRPr="49993912" w:rsidR="004D6D22">
        <w:rPr>
          <w:lang w:val="en-CA"/>
        </w:rPr>
        <w:t>benefi</w:t>
      </w:r>
      <w:r w:rsidRPr="49993912" w:rsidR="2977B59B">
        <w:rPr>
          <w:lang w:val="en-CA"/>
        </w:rPr>
        <w:t>t</w:t>
      </w:r>
      <w:r w:rsidRPr="49993912" w:rsidR="004D6D22">
        <w:rPr>
          <w:lang w:val="en-CA"/>
        </w:rPr>
        <w:t>ted</w:t>
      </w:r>
      <w:r w:rsidRPr="49993912" w:rsidR="004D6D22">
        <w:rPr>
          <w:lang w:val="en-CA"/>
        </w:rPr>
        <w:t xml:space="preserve"> from it</w:t>
      </w:r>
      <w:r w:rsidRPr="49993912" w:rsidR="000C6D6A">
        <w:rPr>
          <w:lang w:val="en-CA"/>
        </w:rPr>
        <w:t>, I know the incredible differen</w:t>
      </w:r>
      <w:r w:rsidRPr="49993912" w:rsidR="00D57557">
        <w:rPr>
          <w:lang w:val="en-CA"/>
        </w:rPr>
        <w:t>ce</w:t>
      </w:r>
      <w:r w:rsidRPr="49993912" w:rsidR="000C6D6A">
        <w:rPr>
          <w:lang w:val="en-CA"/>
        </w:rPr>
        <w:t xml:space="preserve"> it can make for carers and families in Queensland.</w:t>
      </w:r>
      <w:r w:rsidRPr="49993912" w:rsidR="001A087F">
        <w:rPr>
          <w:lang w:val="en-CA"/>
        </w:rPr>
        <w:t xml:space="preserve"> </w:t>
      </w:r>
    </w:p>
    <w:p w:rsidR="00A37231" w:rsidP="00640E86" w:rsidRDefault="00A37231" w14:paraId="73C6A268" w14:textId="77777777">
      <w:pPr>
        <w:pStyle w:val="NoSpacing"/>
        <w:rPr>
          <w:lang w:val="en-CA"/>
        </w:rPr>
      </w:pPr>
    </w:p>
    <w:p w:rsidR="00C44CA6" w:rsidP="00640E86" w:rsidRDefault="007D025E" w14:paraId="4784AB7E" w14:textId="757C6C01">
      <w:pPr>
        <w:pStyle w:val="NoSpacing"/>
        <w:rPr>
          <w:lang w:val="en-CA"/>
        </w:rPr>
      </w:pPr>
      <w:r>
        <w:rPr>
          <w:lang w:val="en-CA"/>
        </w:rPr>
        <w:t>(</w:t>
      </w:r>
      <w:r w:rsidRPr="007D025E">
        <w:rPr>
          <w:highlight w:val="yellow"/>
          <w:lang w:val="en-CA"/>
        </w:rPr>
        <w:t>ELSEWHERE IN AUSTRALIA</w:t>
      </w:r>
      <w:r>
        <w:rPr>
          <w:lang w:val="en-CA"/>
        </w:rPr>
        <w:t>)</w:t>
      </w:r>
      <w:r w:rsidR="001A087F">
        <w:rPr>
          <w:lang w:val="en-CA"/>
        </w:rPr>
        <w:t xml:space="preserve"> </w:t>
      </w:r>
    </w:p>
    <w:p w:rsidR="00223183" w:rsidP="00640E86" w:rsidRDefault="00A37231" w14:paraId="1BE25621" w14:textId="34A5AAD7">
      <w:pPr>
        <w:pStyle w:val="NoSpacing"/>
        <w:rPr>
          <w:lang w:val="en-CA"/>
        </w:rPr>
      </w:pPr>
      <w:r w:rsidRPr="49993912" w:rsidR="00A37231">
        <w:rPr>
          <w:lang w:val="en-CA"/>
        </w:rPr>
        <w:t>EDFA i</w:t>
      </w:r>
      <w:r w:rsidRPr="49993912" w:rsidR="002C025F">
        <w:rPr>
          <w:lang w:val="en-CA"/>
        </w:rPr>
        <w:t xml:space="preserve">s advocating to fund this service in Queensland and across all of Australia. </w:t>
      </w:r>
      <w:r w:rsidRPr="49993912" w:rsidR="00562A1D">
        <w:rPr>
          <w:lang w:val="en-CA"/>
        </w:rPr>
        <w:t>Having access to a service like this</w:t>
      </w:r>
      <w:r w:rsidRPr="49993912" w:rsidR="004D6D22">
        <w:rPr>
          <w:lang w:val="en-CA"/>
        </w:rPr>
        <w:t xml:space="preserve"> </w:t>
      </w:r>
      <w:r w:rsidRPr="49993912" w:rsidR="000A3313">
        <w:rPr>
          <w:lang w:val="en-CA"/>
        </w:rPr>
        <w:t xml:space="preserve">it would </w:t>
      </w:r>
      <w:r w:rsidRPr="49993912" w:rsidR="00F53E0E">
        <w:rPr>
          <w:lang w:val="en-CA"/>
        </w:rPr>
        <w:t>make</w:t>
      </w:r>
      <w:r w:rsidRPr="49993912" w:rsidR="000A3313">
        <w:rPr>
          <w:lang w:val="en-CA"/>
        </w:rPr>
        <w:t xml:space="preserve"> an</w:t>
      </w:r>
      <w:r w:rsidRPr="49993912" w:rsidR="00C44CA6">
        <w:rPr>
          <w:lang w:val="en-CA"/>
        </w:rPr>
        <w:t xml:space="preserve"> incredible</w:t>
      </w:r>
      <w:r w:rsidRPr="49993912" w:rsidR="004D6D22">
        <w:rPr>
          <w:lang w:val="en-CA"/>
        </w:rPr>
        <w:t xml:space="preserve"> difference</w:t>
      </w:r>
      <w:r w:rsidRPr="49993912" w:rsidR="00203065">
        <w:rPr>
          <w:lang w:val="en-CA"/>
        </w:rPr>
        <w:t xml:space="preserve"> </w:t>
      </w:r>
      <w:r w:rsidRPr="49993912" w:rsidR="00C44CA6">
        <w:rPr>
          <w:lang w:val="en-CA"/>
        </w:rPr>
        <w:t>for me</w:t>
      </w:r>
      <w:r w:rsidRPr="49993912" w:rsidR="00F53E0E">
        <w:rPr>
          <w:lang w:val="en-CA"/>
        </w:rPr>
        <w:t>, other carers and families in</w:t>
      </w:r>
      <w:r w:rsidRPr="49993912" w:rsidR="00203065">
        <w:rPr>
          <w:lang w:val="en-CA"/>
        </w:rPr>
        <w:t xml:space="preserve"> </w:t>
      </w:r>
      <w:r w:rsidRPr="49993912" w:rsidR="00C44CA6">
        <w:rPr>
          <w:lang w:val="en-CA"/>
        </w:rPr>
        <w:t>(</w:t>
      </w:r>
      <w:r w:rsidRPr="49993912" w:rsidR="00C44CA6">
        <w:rPr>
          <w:highlight w:val="yellow"/>
          <w:lang w:val="en-CA"/>
        </w:rPr>
        <w:t>STATE/TERRITORY</w:t>
      </w:r>
      <w:r w:rsidRPr="49993912" w:rsidR="00C44CA6">
        <w:rPr>
          <w:lang w:val="en-CA"/>
        </w:rPr>
        <w:t>)</w:t>
      </w:r>
      <w:r w:rsidRPr="49993912" w:rsidR="00203065">
        <w:rPr>
          <w:lang w:val="en-CA"/>
        </w:rPr>
        <w:t>.</w:t>
      </w:r>
    </w:p>
    <w:p w:rsidR="00223183" w:rsidP="00640E86" w:rsidRDefault="00223183" w14:paraId="3941667F" w14:textId="77777777">
      <w:pPr>
        <w:pStyle w:val="NoSpacing"/>
        <w:rPr>
          <w:lang w:val="en-CA"/>
        </w:rPr>
      </w:pPr>
    </w:p>
    <w:p w:rsidRPr="002D5C40" w:rsidR="002D5C40" w:rsidP="002D5C40" w:rsidRDefault="002D5C40" w14:paraId="2F261A1D" w14:textId="7A06EE7C">
      <w:pPr>
        <w:pStyle w:val="NoSpacing"/>
      </w:pPr>
      <w:r w:rsidRPr="002D5C40">
        <w:t xml:space="preserve">I respectfully ask that you support </w:t>
      </w:r>
      <w:r w:rsidR="566974BE">
        <w:t xml:space="preserve">EDFA’s </w:t>
      </w:r>
      <w:r>
        <w:t>efforts</w:t>
      </w:r>
      <w:r w:rsidRPr="002D5C40">
        <w:t xml:space="preserve"> to secure funding for the Hospital Liaison Officer Service</w:t>
      </w:r>
      <w:r w:rsidR="00004175">
        <w:t>.</w:t>
      </w:r>
      <w:r w:rsidRPr="002D5C40">
        <w:t xml:space="preserve"> Continued access to this support will help ensure that families </w:t>
      </w:r>
      <w:r w:rsidR="00363BC6">
        <w:t>aren’t</w:t>
      </w:r>
      <w:r w:rsidRPr="002D5C40">
        <w:t xml:space="preserve"> left to navigate eating disorder recovery alone.</w:t>
      </w:r>
    </w:p>
    <w:p w:rsidR="00640E86" w:rsidP="00640E86" w:rsidRDefault="00640E86" w14:paraId="2CF78EEA" w14:textId="77777777">
      <w:pPr>
        <w:pStyle w:val="NoSpacing"/>
        <w:rPr>
          <w:lang w:val="en-CA"/>
        </w:rPr>
      </w:pPr>
    </w:p>
    <w:p w:rsidR="00640E86" w:rsidP="00640E86" w:rsidRDefault="00640E86" w14:paraId="1BCAFEEA" w14:textId="21A23756">
      <w:pPr>
        <w:pStyle w:val="NoSpacing"/>
        <w:rPr>
          <w:lang w:val="en-CA"/>
        </w:rPr>
      </w:pPr>
      <w:r>
        <w:rPr>
          <w:lang w:val="en-CA"/>
        </w:rPr>
        <w:t xml:space="preserve">I would be happy to speak with you further about </w:t>
      </w:r>
      <w:r w:rsidR="0071594D">
        <w:rPr>
          <w:lang w:val="en-CA"/>
        </w:rPr>
        <w:t xml:space="preserve">my experience and </w:t>
      </w:r>
      <w:r w:rsidR="004B248E">
        <w:rPr>
          <w:lang w:val="en-CA"/>
        </w:rPr>
        <w:t>why</w:t>
      </w:r>
      <w:r>
        <w:rPr>
          <w:lang w:val="en-CA"/>
        </w:rPr>
        <w:t xml:space="preserve"> this service</w:t>
      </w:r>
      <w:r w:rsidR="004B248E">
        <w:rPr>
          <w:lang w:val="en-CA"/>
        </w:rPr>
        <w:t xml:space="preserve"> is so important</w:t>
      </w:r>
      <w:r>
        <w:rPr>
          <w:lang w:val="en-CA"/>
        </w:rPr>
        <w:t xml:space="preserve"> for </w:t>
      </w:r>
      <w:r w:rsidR="0064068B">
        <w:rPr>
          <w:lang w:val="en-CA"/>
        </w:rPr>
        <w:t>Australian</w:t>
      </w:r>
      <w:r w:rsidR="00020D93">
        <w:rPr>
          <w:lang w:val="en-CA"/>
        </w:rPr>
        <w:t xml:space="preserve"> </w:t>
      </w:r>
      <w:r>
        <w:rPr>
          <w:lang w:val="en-CA"/>
        </w:rPr>
        <w:t>carers and families.</w:t>
      </w:r>
    </w:p>
    <w:p w:rsidR="00640E86" w:rsidP="00640E86" w:rsidRDefault="00640E86" w14:paraId="1E050DC0" w14:textId="77777777">
      <w:pPr>
        <w:pStyle w:val="NoSpacing"/>
        <w:rPr>
          <w:lang w:val="en-CA"/>
        </w:rPr>
      </w:pPr>
    </w:p>
    <w:p w:rsidR="00640E86" w:rsidP="00640E86" w:rsidRDefault="00640E86" w14:paraId="23786C8B" w14:textId="324C600A">
      <w:pPr>
        <w:pStyle w:val="NoSpacing"/>
        <w:rPr>
          <w:lang w:val="en-CA"/>
        </w:rPr>
      </w:pPr>
      <w:r>
        <w:rPr>
          <w:lang w:val="en-CA"/>
        </w:rPr>
        <w:t xml:space="preserve">Thank you for your </w:t>
      </w:r>
      <w:r w:rsidR="00020D93">
        <w:rPr>
          <w:lang w:val="en-CA"/>
        </w:rPr>
        <w:t xml:space="preserve">time and </w:t>
      </w:r>
      <w:r>
        <w:rPr>
          <w:lang w:val="en-CA"/>
        </w:rPr>
        <w:t>consideration</w:t>
      </w:r>
      <w:r w:rsidR="00020D93">
        <w:rPr>
          <w:lang w:val="en-CA"/>
        </w:rPr>
        <w:t>.</w:t>
      </w:r>
    </w:p>
    <w:p w:rsidR="00020D93" w:rsidP="00640E86" w:rsidRDefault="00020D93" w14:paraId="0CE7BC3C" w14:textId="77777777">
      <w:pPr>
        <w:pStyle w:val="NoSpacing"/>
        <w:rPr>
          <w:lang w:val="en-CA"/>
        </w:rPr>
      </w:pPr>
    </w:p>
    <w:p w:rsidR="00020D93" w:rsidP="00640E86" w:rsidRDefault="00020D93" w14:paraId="251FE210" w14:textId="352EB966">
      <w:pPr>
        <w:pStyle w:val="NoSpacing"/>
        <w:rPr>
          <w:lang w:val="en-CA"/>
        </w:rPr>
      </w:pPr>
      <w:r>
        <w:rPr>
          <w:lang w:val="en-CA"/>
        </w:rPr>
        <w:t>Kind regards,</w:t>
      </w:r>
    </w:p>
    <w:p w:rsidR="00640E86" w:rsidP="00640E86" w:rsidRDefault="00640E86" w14:paraId="2A2D2E34" w14:textId="235CBAB4">
      <w:pPr>
        <w:pStyle w:val="NoSpacing"/>
        <w:rPr>
          <w:lang w:val="en-CA"/>
        </w:rPr>
      </w:pPr>
      <w:r>
        <w:rPr>
          <w:lang w:val="en-CA"/>
        </w:rPr>
        <w:t>(</w:t>
      </w:r>
      <w:r w:rsidRPr="00640E86">
        <w:rPr>
          <w:highlight w:val="yellow"/>
          <w:lang w:val="en-CA"/>
        </w:rPr>
        <w:t>NAME</w:t>
      </w:r>
      <w:r>
        <w:rPr>
          <w:lang w:val="en-CA"/>
        </w:rPr>
        <w:t>)</w:t>
      </w:r>
    </w:p>
    <w:p w:rsidRPr="00640E86" w:rsidR="00640E86" w:rsidP="00640E86" w:rsidRDefault="00640E86" w14:paraId="5E4A9945" w14:textId="32EA9FE9">
      <w:pPr>
        <w:pStyle w:val="NoSpacing"/>
        <w:rPr>
          <w:lang w:val="en-CA"/>
        </w:rPr>
      </w:pPr>
      <w:r>
        <w:rPr>
          <w:lang w:val="en-CA"/>
        </w:rPr>
        <w:t>(</w:t>
      </w:r>
      <w:r w:rsidRPr="00640E86">
        <w:rPr>
          <w:highlight w:val="yellow"/>
          <w:lang w:val="en-CA"/>
        </w:rPr>
        <w:t>CONTACT DETAILS</w:t>
      </w:r>
      <w:r>
        <w:rPr>
          <w:lang w:val="en-CA"/>
        </w:rPr>
        <w:t>)</w:t>
      </w:r>
    </w:p>
    <w:sectPr w:rsidRPr="00640E86" w:rsidR="00640E86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24DA6"/>
    <w:multiLevelType w:val="hybridMultilevel"/>
    <w:tmpl w:val="5106C10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3E03417"/>
    <w:multiLevelType w:val="hybridMultilevel"/>
    <w:tmpl w:val="49220BF2"/>
    <w:lvl w:ilvl="0" w:tplc="0C090001">
      <w:start w:val="1"/>
      <w:numFmt w:val="bullet"/>
      <w:lvlText w:val=""/>
      <w:lvlJc w:val="left"/>
      <w:pPr>
        <w:ind w:left="783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503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223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943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63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83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103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823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543" w:hanging="360"/>
      </w:pPr>
      <w:rPr>
        <w:rFonts w:hint="default" w:ascii="Wingdings" w:hAnsi="Wingdings"/>
      </w:rPr>
    </w:lvl>
  </w:abstractNum>
  <w:abstractNum w:abstractNumId="2" w15:restartNumberingAfterBreak="0">
    <w:nsid w:val="7941775B"/>
    <w:multiLevelType w:val="hybridMultilevel"/>
    <w:tmpl w:val="78B0743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91855220">
    <w:abstractNumId w:val="0"/>
  </w:num>
  <w:num w:numId="2" w16cid:durableId="1357729703">
    <w:abstractNumId w:val="2"/>
  </w:num>
  <w:num w:numId="3" w16cid:durableId="2105611513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E86"/>
    <w:rsid w:val="00004175"/>
    <w:rsid w:val="00007C1D"/>
    <w:rsid w:val="00020D93"/>
    <w:rsid w:val="00024EF5"/>
    <w:rsid w:val="000259D7"/>
    <w:rsid w:val="000308B8"/>
    <w:rsid w:val="00042C86"/>
    <w:rsid w:val="00042DE7"/>
    <w:rsid w:val="00046831"/>
    <w:rsid w:val="00052776"/>
    <w:rsid w:val="000A03C1"/>
    <w:rsid w:val="000A3313"/>
    <w:rsid w:val="000A78BE"/>
    <w:rsid w:val="000B149D"/>
    <w:rsid w:val="000C6D6A"/>
    <w:rsid w:val="000D1E3F"/>
    <w:rsid w:val="001251C1"/>
    <w:rsid w:val="00140C29"/>
    <w:rsid w:val="00145F1D"/>
    <w:rsid w:val="00147B61"/>
    <w:rsid w:val="00161D27"/>
    <w:rsid w:val="00182F5F"/>
    <w:rsid w:val="001A087F"/>
    <w:rsid w:val="002001E2"/>
    <w:rsid w:val="00203065"/>
    <w:rsid w:val="002045D9"/>
    <w:rsid w:val="00223183"/>
    <w:rsid w:val="00235524"/>
    <w:rsid w:val="002533B0"/>
    <w:rsid w:val="002635A0"/>
    <w:rsid w:val="00276BD7"/>
    <w:rsid w:val="00287B34"/>
    <w:rsid w:val="002B5718"/>
    <w:rsid w:val="002C025F"/>
    <w:rsid w:val="002D5C40"/>
    <w:rsid w:val="00303F3B"/>
    <w:rsid w:val="003135B3"/>
    <w:rsid w:val="00343C68"/>
    <w:rsid w:val="003467F6"/>
    <w:rsid w:val="003577D7"/>
    <w:rsid w:val="00363BC6"/>
    <w:rsid w:val="00370464"/>
    <w:rsid w:val="003748B1"/>
    <w:rsid w:val="00382216"/>
    <w:rsid w:val="0038238E"/>
    <w:rsid w:val="003A01CA"/>
    <w:rsid w:val="003A6439"/>
    <w:rsid w:val="003D23A4"/>
    <w:rsid w:val="003D66AA"/>
    <w:rsid w:val="003E31FC"/>
    <w:rsid w:val="003E59CB"/>
    <w:rsid w:val="00417D0B"/>
    <w:rsid w:val="00424EDD"/>
    <w:rsid w:val="004254E3"/>
    <w:rsid w:val="004316C1"/>
    <w:rsid w:val="004558F0"/>
    <w:rsid w:val="00476405"/>
    <w:rsid w:val="004913F7"/>
    <w:rsid w:val="004B248E"/>
    <w:rsid w:val="004D6D22"/>
    <w:rsid w:val="004F0BCD"/>
    <w:rsid w:val="0051646E"/>
    <w:rsid w:val="005223EB"/>
    <w:rsid w:val="00524560"/>
    <w:rsid w:val="00562A1D"/>
    <w:rsid w:val="005A4C77"/>
    <w:rsid w:val="005B17B1"/>
    <w:rsid w:val="005B25DB"/>
    <w:rsid w:val="005C107B"/>
    <w:rsid w:val="005E6588"/>
    <w:rsid w:val="005F5F8C"/>
    <w:rsid w:val="005F7BE4"/>
    <w:rsid w:val="00600119"/>
    <w:rsid w:val="00604CA0"/>
    <w:rsid w:val="006171CE"/>
    <w:rsid w:val="00631D3A"/>
    <w:rsid w:val="0064068B"/>
    <w:rsid w:val="00640E86"/>
    <w:rsid w:val="006604DA"/>
    <w:rsid w:val="00660E20"/>
    <w:rsid w:val="00683FC4"/>
    <w:rsid w:val="00686717"/>
    <w:rsid w:val="006B0DB9"/>
    <w:rsid w:val="006B205B"/>
    <w:rsid w:val="006D6C12"/>
    <w:rsid w:val="006E08DA"/>
    <w:rsid w:val="0071594D"/>
    <w:rsid w:val="0072010D"/>
    <w:rsid w:val="007215B9"/>
    <w:rsid w:val="00743564"/>
    <w:rsid w:val="00754E18"/>
    <w:rsid w:val="007678CD"/>
    <w:rsid w:val="007701BF"/>
    <w:rsid w:val="00773617"/>
    <w:rsid w:val="00776F27"/>
    <w:rsid w:val="007D025E"/>
    <w:rsid w:val="007D1F52"/>
    <w:rsid w:val="007D7308"/>
    <w:rsid w:val="007E373E"/>
    <w:rsid w:val="00805D16"/>
    <w:rsid w:val="0082351B"/>
    <w:rsid w:val="00823F90"/>
    <w:rsid w:val="008415F6"/>
    <w:rsid w:val="00851DF5"/>
    <w:rsid w:val="0086512B"/>
    <w:rsid w:val="00875F88"/>
    <w:rsid w:val="008829EC"/>
    <w:rsid w:val="00887DA3"/>
    <w:rsid w:val="008A6562"/>
    <w:rsid w:val="008B71A8"/>
    <w:rsid w:val="008E2E0E"/>
    <w:rsid w:val="008F06E8"/>
    <w:rsid w:val="009140D8"/>
    <w:rsid w:val="009204EE"/>
    <w:rsid w:val="00924CF3"/>
    <w:rsid w:val="00927F9A"/>
    <w:rsid w:val="00941966"/>
    <w:rsid w:val="009460BC"/>
    <w:rsid w:val="00950486"/>
    <w:rsid w:val="0097457F"/>
    <w:rsid w:val="00976FA4"/>
    <w:rsid w:val="00991EC0"/>
    <w:rsid w:val="009A54E8"/>
    <w:rsid w:val="009C39AB"/>
    <w:rsid w:val="009D0191"/>
    <w:rsid w:val="009E670A"/>
    <w:rsid w:val="009F7CE3"/>
    <w:rsid w:val="00A011BB"/>
    <w:rsid w:val="00A33AE9"/>
    <w:rsid w:val="00A37231"/>
    <w:rsid w:val="00A42251"/>
    <w:rsid w:val="00A4680A"/>
    <w:rsid w:val="00A76ACD"/>
    <w:rsid w:val="00A77D73"/>
    <w:rsid w:val="00AB2BFA"/>
    <w:rsid w:val="00AF0A92"/>
    <w:rsid w:val="00B40218"/>
    <w:rsid w:val="00B96005"/>
    <w:rsid w:val="00BA114F"/>
    <w:rsid w:val="00BB0A56"/>
    <w:rsid w:val="00BE74F9"/>
    <w:rsid w:val="00BF0FAB"/>
    <w:rsid w:val="00C027C4"/>
    <w:rsid w:val="00C116E6"/>
    <w:rsid w:val="00C33001"/>
    <w:rsid w:val="00C44CA6"/>
    <w:rsid w:val="00C61CFC"/>
    <w:rsid w:val="00C630DC"/>
    <w:rsid w:val="00C77146"/>
    <w:rsid w:val="00CE6083"/>
    <w:rsid w:val="00CF39AD"/>
    <w:rsid w:val="00D23FE2"/>
    <w:rsid w:val="00D26A19"/>
    <w:rsid w:val="00D35FDF"/>
    <w:rsid w:val="00D57557"/>
    <w:rsid w:val="00DB0A7A"/>
    <w:rsid w:val="00DF59CF"/>
    <w:rsid w:val="00E2137F"/>
    <w:rsid w:val="00E82B80"/>
    <w:rsid w:val="00E90200"/>
    <w:rsid w:val="00EF5933"/>
    <w:rsid w:val="00F164D6"/>
    <w:rsid w:val="00F53E0E"/>
    <w:rsid w:val="00F623E5"/>
    <w:rsid w:val="00F917F1"/>
    <w:rsid w:val="00F960D0"/>
    <w:rsid w:val="00FA18AD"/>
    <w:rsid w:val="00FB3005"/>
    <w:rsid w:val="02E29CC7"/>
    <w:rsid w:val="045183F8"/>
    <w:rsid w:val="053291E1"/>
    <w:rsid w:val="0BAEAD52"/>
    <w:rsid w:val="0C737BD4"/>
    <w:rsid w:val="0E7E43CB"/>
    <w:rsid w:val="0FEA9BB6"/>
    <w:rsid w:val="10F17606"/>
    <w:rsid w:val="13304157"/>
    <w:rsid w:val="1523F90A"/>
    <w:rsid w:val="16743C9B"/>
    <w:rsid w:val="17E17551"/>
    <w:rsid w:val="19C25FBA"/>
    <w:rsid w:val="1ACCA887"/>
    <w:rsid w:val="1B2708DB"/>
    <w:rsid w:val="21437ACA"/>
    <w:rsid w:val="225B79A1"/>
    <w:rsid w:val="2453AED4"/>
    <w:rsid w:val="26E71A98"/>
    <w:rsid w:val="2893CC0E"/>
    <w:rsid w:val="291B3414"/>
    <w:rsid w:val="2977B59B"/>
    <w:rsid w:val="2E249891"/>
    <w:rsid w:val="2EA614C5"/>
    <w:rsid w:val="2FB05A95"/>
    <w:rsid w:val="35DB9530"/>
    <w:rsid w:val="368E73B2"/>
    <w:rsid w:val="3F222BDA"/>
    <w:rsid w:val="406FD026"/>
    <w:rsid w:val="46FC62F8"/>
    <w:rsid w:val="490E40D0"/>
    <w:rsid w:val="49993912"/>
    <w:rsid w:val="4DA6A6CA"/>
    <w:rsid w:val="4E9FDAE7"/>
    <w:rsid w:val="4F371B3D"/>
    <w:rsid w:val="53D7BB6C"/>
    <w:rsid w:val="566974BE"/>
    <w:rsid w:val="58C3414D"/>
    <w:rsid w:val="5AC5F429"/>
    <w:rsid w:val="5BF9D396"/>
    <w:rsid w:val="61191F1D"/>
    <w:rsid w:val="62673102"/>
    <w:rsid w:val="63CC4DD5"/>
    <w:rsid w:val="66467C22"/>
    <w:rsid w:val="673F57A5"/>
    <w:rsid w:val="689AB369"/>
    <w:rsid w:val="6A16ED45"/>
    <w:rsid w:val="6A970621"/>
    <w:rsid w:val="6ACCF0F3"/>
    <w:rsid w:val="6AD5F7FA"/>
    <w:rsid w:val="6E07D98F"/>
    <w:rsid w:val="71279BA6"/>
    <w:rsid w:val="71E5066D"/>
    <w:rsid w:val="73183CBD"/>
    <w:rsid w:val="7501963D"/>
    <w:rsid w:val="7705F335"/>
    <w:rsid w:val="7953E0BB"/>
    <w:rsid w:val="7D439461"/>
    <w:rsid w:val="7EC5C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E4C1E"/>
  <w15:chartTrackingRefBased/>
  <w15:docId w15:val="{BBE59417-F2AE-47DF-83F1-D85A1A77C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40E86"/>
    <w:rPr>
      <w:rFonts w:ascii="Montserrat" w:hAnsi="Montserrat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0E8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915DA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0E8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0E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0E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0E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0E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0E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0E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0E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40E86"/>
    <w:rPr>
      <w:rFonts w:asciiTheme="majorHAnsi" w:hAnsiTheme="majorHAnsi" w:eastAsiaTheme="majorEastAsia" w:cstheme="majorBidi"/>
      <w:color w:val="915DA6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640E8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640E8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40E86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40E86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40E86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40E86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40E86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40E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0E8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40E8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0E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640E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0E86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640E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0E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0E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E8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40E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0E8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40E86"/>
    <w:pPr>
      <w:spacing w:after="0" w:line="240" w:lineRule="auto"/>
    </w:pPr>
    <w:rPr>
      <w:rFonts w:ascii="Montserrat" w:hAnsi="Montserrat"/>
    </w:rPr>
  </w:style>
  <w:style w:type="character" w:styleId="Hyperlink">
    <w:name w:val="Hyperlink"/>
    <w:basedOn w:val="DefaultParagraphFont"/>
    <w:uiPriority w:val="99"/>
    <w:unhideWhenUsed/>
    <w:rsid w:val="00145F1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5F1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736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361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773617"/>
    <w:rPr>
      <w:rFonts w:ascii="Montserrat" w:hAnsi="Montserra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361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773617"/>
    <w:rPr>
      <w:rFonts w:ascii="Montserrat" w:hAnsi="Montserra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parliament.nsw.gov.au/members-and-electorates/members-and-ministers/all-members" TargetMode="External" Id="rId13" /><Relationship Type="http://schemas.openxmlformats.org/officeDocument/2006/relationships/hyperlink" Target="https://www.parliament.vic.gov.au/members/member-search/?member-house=10&amp;member-status=current&amp;page=1&amp;pageSize=10&amp;sortType=2" TargetMode="External" Id="rId18" /><Relationship Type="http://schemas.openxmlformats.org/officeDocument/2006/relationships/customXml" Target="../customXml/item3.xml" Id="rId3" /><Relationship Type="http://schemas.openxmlformats.org/officeDocument/2006/relationships/fontTable" Target="fontTable.xml" Id="rId21" /><Relationship Type="http://schemas.openxmlformats.org/officeDocument/2006/relationships/webSettings" Target="webSettings.xml" Id="rId7" /><Relationship Type="http://schemas.openxmlformats.org/officeDocument/2006/relationships/hyperlink" Target="https://www.parliament.act.gov.au/members/current" TargetMode="External" Id="rId12" /><Relationship Type="http://schemas.openxmlformats.org/officeDocument/2006/relationships/hyperlink" Target="https://www.parliament.tas.gov.au/house-of-assembly/currentmembers" TargetMode="External" Id="rId17" /><Relationship Type="http://schemas.openxmlformats.org/officeDocument/2006/relationships/customXml" Target="../customXml/item2.xml" Id="rId2" /><Relationship Type="http://schemas.openxmlformats.org/officeDocument/2006/relationships/hyperlink" Target="http://www.edfa.org.au" TargetMode="Externa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9/05/relationships/documenttasks" Target="documenttasks/documenttasks1.xml" Id="rId24" /><Relationship Type="http://schemas.openxmlformats.org/officeDocument/2006/relationships/styles" Target="styles.xml" Id="rId5" /><Relationship Type="http://schemas.openxmlformats.org/officeDocument/2006/relationships/hyperlink" Target="https://www.parliament.qld.gov.au/Members/Current-Members/Member-List" TargetMode="External" Id="rId15" /><Relationship Type="http://schemas.openxmlformats.org/officeDocument/2006/relationships/theme" Target="theme/theme1.xml" Id="rId23" /><Relationship Type="http://schemas.microsoft.com/office/2016/09/relationships/commentsIds" Target="commentsIds.xml" Id="rId10" /><Relationship Type="http://schemas.openxmlformats.org/officeDocument/2006/relationships/hyperlink" Target="https://www.parliament.wa.gov.au/parliament/memblist.nsf/WAMembers" TargetMode="External" Id="rId19" /><Relationship Type="http://schemas.openxmlformats.org/officeDocument/2006/relationships/numbering" Target="numbering.xml" Id="rId4" /><Relationship Type="http://schemas.microsoft.com/office/2011/relationships/commentsExtended" Target="commentsExtended.xml" Id="rId9" /><Relationship Type="http://schemas.openxmlformats.org/officeDocument/2006/relationships/hyperlink" Target="https://parliament.nt.gov.au/members/by-name" TargetMode="External" Id="rId14" /><Relationship Type="http://schemas.microsoft.com/office/2011/relationships/people" Target="people.xml" Id="rId22" /><Relationship Type="http://schemas.openxmlformats.org/officeDocument/2006/relationships/hyperlink" Target="https://www.parliament.sa.gov.au/en/House-of-Assembly/Members" TargetMode="External" Id="R8bf45f05a2f54105" /></Relationships>
</file>

<file path=word/documenttasks/documenttasks1.xml><?xml version="1.0" encoding="utf-8"?>
<t:Tasks xmlns:t="http://schemas.microsoft.com/office/tasks/2019/documenttasks" xmlns:oel="http://schemas.microsoft.com/office/2019/extlst">
  <t:Task id="{08B3337E-1446-4E9D-919D-434DA2D35F9A}">
    <t:Anchor>
      <t:Comment id="722520837"/>
    </t:Anchor>
    <t:History>
      <t:Event id="{ACE1BC39-5A55-4EC4-94B8-E08D70C327F2}" time="2026-07-24T05:16:16.997Z">
        <t:Attribution userId="S::jane.rowan@edfa.org.au::53ea2e62-e5c7-4b5f-b603-e460edc255e3" userProvider="AD" userName="Jane Rowan"/>
        <t:Anchor>
          <t:Comment id="722520837"/>
        </t:Anchor>
        <t:Create/>
      </t:Event>
      <t:Event id="{C27AC744-5D87-4DF1-A81A-8E28B99C689D}" time="2026-07-24T05:16:16.997Z">
        <t:Attribution userId="S::jane.rowan@edfa.org.au::53ea2e62-e5c7-4b5f-b603-e460edc255e3" userProvider="AD" userName="Jane Rowan"/>
        <t:Anchor>
          <t:Comment id="722520837"/>
        </t:Anchor>
        <t:Assign userId="S::alexis.caddy@edfa.org.au::94d1084f-b774-4633-bad9-a415ad58d752" userProvider="AD" userName="Alexis Caddy"/>
      </t:Event>
      <t:Event id="{29045D8C-DC49-479F-8B71-6C5DD7D2CE31}" time="2026-07-24T05:16:16.997Z">
        <t:Attribution userId="S::jane.rowan@edfa.org.au::53ea2e62-e5c7-4b5f-b603-e460edc255e3" userProvider="AD" userName="Jane Rowan"/>
        <t:Anchor>
          <t:Comment id="722520837"/>
        </t:Anchor>
        <t:SetTitle title="Need to rework this sentence for both scenarios. I doubt the carer in Cairns used the service in Brisbane. @Alexis Caddy"/>
      </t:Event>
      <t:Event id="{4A5B96EC-EB65-4AB2-8CC2-52DB6BEF3720}" time="2026-07-24T06:03:43.153Z">
        <t:Attribution userId="S::alexis.caddy@edfa.org.au::94d1084f-b774-4633-bad9-a415ad58d752" userProvider="AD" userName="Alexis Caddy"/>
        <t:Progress percentComplete="100"/>
      </t:Event>
    </t:History>
  </t:Task>
  <t:Task id="{7D51D70E-A9BC-4EB7-AE3A-54CA94AFF89C}">
    <t:Anchor>
      <t:Comment id="648021409"/>
    </t:Anchor>
    <t:History>
      <t:Event id="{7018E838-5118-4930-B2E3-1EF08ADE5BD9}" time="2026-07-24T05:13:53.521Z">
        <t:Attribution userId="S::jane.rowan@edfa.org.au::53ea2e62-e5c7-4b5f-b603-e460edc255e3" userProvider="AD" userName="Jane Rowan"/>
        <t:Anchor>
          <t:Comment id="648021409"/>
        </t:Anchor>
        <t:Create/>
      </t:Event>
      <t:Event id="{3717A96E-EF04-48CB-8F95-25B7ED3CFD49}" time="2026-07-24T05:13:53.521Z">
        <t:Attribution userId="S::jane.rowan@edfa.org.au::53ea2e62-e5c7-4b5f-b603-e460edc255e3" userProvider="AD" userName="Jane Rowan"/>
        <t:Anchor>
          <t:Comment id="648021409"/>
        </t:Anchor>
        <t:Assign userId="S::alexis.caddy@edfa.org.au::94d1084f-b774-4633-bad9-a415ad58d752" userProvider="AD" userName="Alexis Caddy"/>
      </t:Event>
      <t:Event id="{0F086902-D9B8-4443-B572-D78D74B604CD}" time="2026-07-24T05:13:53.521Z">
        <t:Attribution userId="S::jane.rowan@edfa.org.au::53ea2e62-e5c7-4b5f-b603-e460edc255e3" userProvider="AD" userName="Jane Rowan"/>
        <t:Anchor>
          <t:Comment id="648021409"/>
        </t:Anchor>
        <t:SetTitle title="Can we change this to &quot;name of electorate&quot;? @Alexis Caddy"/>
      </t:Event>
      <t:Event id="{A922138F-6382-4633-8E75-4CAEF9288FCA}" time="2026-07-24T05:52:37.996Z">
        <t:Attribution userId="S::alexis.caddy@edfa.org.au::94d1084f-b774-4633-bad9-a415ad58d752" userProvider="AD" userName="Alexis Caddy"/>
        <t:Progress percentComplete="100"/>
      </t:Event>
    </t:History>
  </t:Task>
</t:Task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98d784-5c8d-40a3-be3a-32a77906fd66">
      <Terms xmlns="http://schemas.microsoft.com/office/infopath/2007/PartnerControls"/>
    </lcf76f155ced4ddcb4097134ff3c332f>
    <TaxCatchAll xmlns="4aad71c5-d4b7-4c51-9dfc-df719fd779b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27C6F67F9F8B48A73A82453F8687D6" ma:contentTypeVersion="16" ma:contentTypeDescription="Create a new document." ma:contentTypeScope="" ma:versionID="4008234d2f64bd1b4ecd9adcc5c5b890">
  <xsd:schema xmlns:xsd="http://www.w3.org/2001/XMLSchema" xmlns:xs="http://www.w3.org/2001/XMLSchema" xmlns:p="http://schemas.microsoft.com/office/2006/metadata/properties" xmlns:ns2="6598d784-5c8d-40a3-be3a-32a77906fd66" xmlns:ns3="4aad71c5-d4b7-4c51-9dfc-df719fd779b8" targetNamespace="http://schemas.microsoft.com/office/2006/metadata/properties" ma:root="true" ma:fieldsID="49e5a844ffb0c60ead71b0a1a660e68c" ns2:_="" ns3:_="">
    <xsd:import namespace="6598d784-5c8d-40a3-be3a-32a77906fd66"/>
    <xsd:import namespace="4aad71c5-d4b7-4c51-9dfc-df719fd779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98d784-5c8d-40a3-be3a-32a77906fd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af07bab-8bb0-45b2-b5a1-6fa2414755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d71c5-d4b7-4c51-9dfc-df719fd779b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0d67add-edbb-47a1-91f0-4983ab106bbe}" ma:internalName="TaxCatchAll" ma:showField="CatchAllData" ma:web="4aad71c5-d4b7-4c51-9dfc-df719fd779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CD3F34-AAF5-44FC-88A0-17692D4855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F2F582-E031-46F2-A423-0DE692B7A08A}">
  <ds:schemaRefs>
    <ds:schemaRef ds:uri="http://schemas.microsoft.com/office/2006/metadata/properties"/>
    <ds:schemaRef ds:uri="http://schemas.microsoft.com/office/infopath/2007/PartnerControls"/>
    <ds:schemaRef ds:uri="6598d784-5c8d-40a3-be3a-32a77906fd66"/>
    <ds:schemaRef ds:uri="4aad71c5-d4b7-4c51-9dfc-df719fd779b8"/>
  </ds:schemaRefs>
</ds:datastoreItem>
</file>

<file path=customXml/itemProps3.xml><?xml version="1.0" encoding="utf-8"?>
<ds:datastoreItem xmlns:ds="http://schemas.openxmlformats.org/officeDocument/2006/customXml" ds:itemID="{4E92AFAE-4545-40E9-9E56-80E3FE5638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98d784-5c8d-40a3-be3a-32a77906fd66"/>
    <ds:schemaRef ds:uri="4aad71c5-d4b7-4c51-9dfc-df719fd779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Alexis Caddy</dc:creator>
  <keywords/>
  <dc:description/>
  <lastModifiedBy>Jane Rowan</lastModifiedBy>
  <revision>153</revision>
  <dcterms:created xsi:type="dcterms:W3CDTF">2026-07-24T03:08:00.0000000Z</dcterms:created>
  <dcterms:modified xsi:type="dcterms:W3CDTF">2026-07-24T06:53:01.3521206Z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0x0101000E27C6F67F9F8B48A73A82453F8687D6</vt:lpwstr>
  </property>
  <property fmtid="{D5CDD505-2E9C-101B-9397-08002B2CF9AE}" pid="3" name="MediaServiceImageTags">
    <vt:lpwstr/>
  </property>
</Properties>
</file>